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56" w:rsidRPr="00055E56" w:rsidRDefault="00055E56" w:rsidP="00055E56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055E56">
        <w:rPr>
          <w:lang w:eastAsia="ru-RU"/>
        </w:rPr>
        <w:t>Утверждаю:</w:t>
      </w:r>
    </w:p>
    <w:p w:rsidR="00055E56" w:rsidRPr="00055E56" w:rsidRDefault="004E6B08" w:rsidP="00055E56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Заместитель д</w:t>
      </w:r>
      <w:r w:rsidR="00055E56" w:rsidRPr="00055E56">
        <w:rPr>
          <w:lang w:eastAsia="ru-RU"/>
        </w:rPr>
        <w:t>иректор</w:t>
      </w:r>
      <w:r>
        <w:rPr>
          <w:lang w:eastAsia="ru-RU"/>
        </w:rPr>
        <w:t>а по УВР</w:t>
      </w:r>
    </w:p>
    <w:p w:rsidR="00055E56" w:rsidRPr="00055E56" w:rsidRDefault="00055E56" w:rsidP="00055E56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055E56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4E6B08">
        <w:rPr>
          <w:lang w:eastAsia="ru-RU"/>
        </w:rPr>
        <w:t xml:space="preserve">                   О.А. Прокопьева </w:t>
      </w:r>
      <w:r w:rsidRPr="00055E56">
        <w:rPr>
          <w:lang w:eastAsia="ru-RU"/>
        </w:rPr>
        <w:t xml:space="preserve"> ______ </w:t>
      </w:r>
    </w:p>
    <w:p w:rsidR="00CB1578" w:rsidRDefault="00CB1578" w:rsidP="00055E56">
      <w:pPr>
        <w:suppressAutoHyphens w:val="0"/>
        <w:jc w:val="center"/>
        <w:rPr>
          <w:b/>
          <w:lang w:eastAsia="ru-RU"/>
        </w:rPr>
      </w:pPr>
    </w:p>
    <w:p w:rsidR="00EE3239" w:rsidRPr="008B3FFB" w:rsidRDefault="00DF6356" w:rsidP="00055E56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Пояснительная записка к р</w:t>
      </w:r>
      <w:r w:rsidR="00EE3239" w:rsidRPr="008B3FFB">
        <w:rPr>
          <w:b/>
          <w:lang w:eastAsia="ru-RU"/>
        </w:rPr>
        <w:t>ежим</w:t>
      </w:r>
      <w:r>
        <w:rPr>
          <w:b/>
          <w:lang w:eastAsia="ru-RU"/>
        </w:rPr>
        <w:t>у</w:t>
      </w:r>
      <w:r w:rsidR="00EE3239" w:rsidRPr="008B3FFB">
        <w:rPr>
          <w:b/>
          <w:lang w:eastAsia="ru-RU"/>
        </w:rPr>
        <w:t xml:space="preserve"> дня</w:t>
      </w:r>
    </w:p>
    <w:p w:rsidR="00EE3239" w:rsidRPr="008B3FFB" w:rsidRDefault="00EE3239" w:rsidP="00EE3239">
      <w:pPr>
        <w:suppressAutoHyphens w:val="0"/>
        <w:jc w:val="center"/>
        <w:rPr>
          <w:b/>
          <w:lang w:eastAsia="ru-RU"/>
        </w:rPr>
      </w:pPr>
      <w:r w:rsidRPr="008B3FFB">
        <w:rPr>
          <w:b/>
          <w:lang w:eastAsia="ru-RU"/>
        </w:rPr>
        <w:t xml:space="preserve">в организации отдыха и оздоровления детей с дневным пребыванием </w:t>
      </w:r>
    </w:p>
    <w:p w:rsidR="00EE3239" w:rsidRPr="008B3FFB" w:rsidRDefault="00EE3239" w:rsidP="00EE3239">
      <w:pPr>
        <w:suppressAutoHyphens w:val="0"/>
        <w:jc w:val="center"/>
        <w:rPr>
          <w:b/>
          <w:lang w:eastAsia="ru-RU"/>
        </w:rPr>
      </w:pPr>
      <w:r w:rsidRPr="008B3FFB">
        <w:rPr>
          <w:b/>
          <w:lang w:eastAsia="ru-RU"/>
        </w:rPr>
        <w:t>на базе МОУ «Байдарская ООШ»</w:t>
      </w:r>
    </w:p>
    <w:p w:rsidR="00AE3128" w:rsidRPr="009B5270" w:rsidRDefault="009B5270" w:rsidP="00AE3128">
      <w:pPr>
        <w:shd w:val="clear" w:color="auto" w:fill="FFFFFF"/>
        <w:suppressAutoHyphens w:val="0"/>
        <w:rPr>
          <w:lang w:eastAsia="ru-RU"/>
        </w:rPr>
      </w:pPr>
      <w:r>
        <w:rPr>
          <w:lang w:eastAsia="ru-RU"/>
        </w:rPr>
        <w:t xml:space="preserve">   </w:t>
      </w:r>
      <w:bookmarkStart w:id="0" w:name="_GoBack"/>
      <w:bookmarkEnd w:id="0"/>
      <w:r w:rsidR="00AE3128" w:rsidRPr="009B5270">
        <w:rPr>
          <w:lang w:eastAsia="ru-RU"/>
        </w:rPr>
        <w:t>Организация работы оздоровительного лагеря с дневным пребыванием осуществляется с</w:t>
      </w:r>
      <w:r w:rsidR="00DF6356" w:rsidRPr="009B5270">
        <w:rPr>
          <w:lang w:eastAsia="ru-RU"/>
        </w:rPr>
        <w:t xml:space="preserve"> 8.30. до 14.30</w:t>
      </w:r>
      <w:r w:rsidR="00AE3128" w:rsidRPr="009B5270">
        <w:rPr>
          <w:lang w:eastAsia="ru-RU"/>
        </w:rPr>
        <w:t xml:space="preserve"> часов, с организацией 2-х разового питания (завтрак и обед).</w:t>
      </w:r>
    </w:p>
    <w:p w:rsidR="00AE3128" w:rsidRPr="009B5270" w:rsidRDefault="009B5270" w:rsidP="00AE3128">
      <w:pPr>
        <w:shd w:val="clear" w:color="auto" w:fill="FFFFFF"/>
        <w:suppressAutoHyphens w:val="0"/>
        <w:rPr>
          <w:lang w:eastAsia="ru-RU"/>
        </w:rPr>
      </w:pPr>
      <w:r>
        <w:rPr>
          <w:lang w:eastAsia="ru-RU"/>
        </w:rPr>
        <w:t xml:space="preserve">   </w:t>
      </w:r>
      <w:r w:rsidR="00AE3128" w:rsidRPr="009B5270">
        <w:rPr>
          <w:lang w:eastAsia="ru-RU"/>
        </w:rPr>
        <w:t>Режим дня предусматривает максимальное пребывание детей на свежем воздухе,</w:t>
      </w:r>
    </w:p>
    <w:p w:rsidR="00AE3128" w:rsidRPr="009B5270" w:rsidRDefault="00AE3128" w:rsidP="00AE3128">
      <w:pPr>
        <w:shd w:val="clear" w:color="auto" w:fill="FFFFFF"/>
        <w:suppressAutoHyphens w:val="0"/>
        <w:rPr>
          <w:lang w:eastAsia="ru-RU"/>
        </w:rPr>
      </w:pPr>
      <w:r w:rsidRPr="009B5270">
        <w:rPr>
          <w:lang w:eastAsia="ru-RU"/>
        </w:rPr>
        <w:t>проведение оздоровительных, спортивных, культурных мероприятий, организацию экскурсий,</w:t>
      </w:r>
      <w:r w:rsidR="00DF6356" w:rsidRPr="009B5270">
        <w:rPr>
          <w:lang w:eastAsia="ru-RU"/>
        </w:rPr>
        <w:t xml:space="preserve"> </w:t>
      </w:r>
      <w:r w:rsidRPr="009B5270">
        <w:rPr>
          <w:lang w:eastAsia="ru-RU"/>
        </w:rPr>
        <w:t>игр; регулярное 2-разовое питание.</w:t>
      </w:r>
    </w:p>
    <w:p w:rsidR="00EE3239" w:rsidRPr="009B5270" w:rsidRDefault="00EE3239" w:rsidP="00EE3239">
      <w:pPr>
        <w:suppressAutoHyphens w:val="0"/>
        <w:jc w:val="center"/>
        <w:rPr>
          <w:b/>
          <w:lang w:eastAsia="ru-RU"/>
        </w:rPr>
      </w:pPr>
    </w:p>
    <w:p w:rsidR="00EE3239" w:rsidRPr="008B3FFB" w:rsidRDefault="00055E56" w:rsidP="00EE3239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Весенний период</w:t>
      </w:r>
    </w:p>
    <w:p w:rsidR="00EE3239" w:rsidRPr="008B3FFB" w:rsidRDefault="00EE3239" w:rsidP="00EE3239">
      <w:pPr>
        <w:suppressAutoHyphens w:val="0"/>
        <w:rPr>
          <w:b/>
          <w:lang w:eastAsia="ru-RU"/>
        </w:rPr>
      </w:pPr>
    </w:p>
    <w:p w:rsidR="00EE3239" w:rsidRPr="008B3FFB" w:rsidRDefault="00EE3239" w:rsidP="00EE3239">
      <w:pPr>
        <w:suppressAutoHyphens w:val="0"/>
        <w:rPr>
          <w:lang w:eastAsia="ru-RU"/>
        </w:rPr>
      </w:pPr>
      <w:r w:rsidRPr="008B3FFB">
        <w:rPr>
          <w:lang w:eastAsia="ru-RU"/>
        </w:rPr>
        <w:t>График открытия и закрытия с</w:t>
      </w:r>
      <w:r w:rsidR="004E6B08">
        <w:rPr>
          <w:lang w:eastAsia="ru-RU"/>
        </w:rPr>
        <w:t>мены: с 24.03.по 28.03.2025</w:t>
      </w:r>
      <w:r w:rsidR="00055E56">
        <w:rPr>
          <w:lang w:eastAsia="ru-RU"/>
        </w:rPr>
        <w:t xml:space="preserve"> года</w:t>
      </w:r>
    </w:p>
    <w:p w:rsidR="00EE3239" w:rsidRPr="008B3FFB" w:rsidRDefault="00EE3239" w:rsidP="00EE3239">
      <w:pPr>
        <w:suppressAutoHyphens w:val="0"/>
        <w:rPr>
          <w:lang w:eastAsia="ru-RU"/>
        </w:rPr>
      </w:pPr>
      <w:r w:rsidRPr="008B3FFB">
        <w:rPr>
          <w:lang w:eastAsia="ru-RU"/>
        </w:rPr>
        <w:t>Суббота, Воскресенье выходной.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300"/>
      </w:tblGrid>
      <w:tr w:rsidR="00EE3239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 xml:space="preserve">Время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 xml:space="preserve">Мероприятие </w:t>
            </w:r>
          </w:p>
        </w:tc>
      </w:tr>
      <w:tr w:rsidR="00EE3239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8.30-8.45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 xml:space="preserve">Встреча детей </w:t>
            </w:r>
          </w:p>
        </w:tc>
      </w:tr>
      <w:tr w:rsidR="00EE3239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8.45-9.00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Утренняя зарядка</w:t>
            </w:r>
          </w:p>
        </w:tc>
      </w:tr>
      <w:tr w:rsidR="00EE3239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9.00-9.30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Завтрак</w:t>
            </w:r>
          </w:p>
        </w:tc>
      </w:tr>
      <w:tr w:rsidR="00EE3239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9.30-10.00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Минутка здоровья</w:t>
            </w:r>
          </w:p>
        </w:tc>
      </w:tr>
      <w:tr w:rsidR="00EE3239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10.00-11.00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Мероприятие по плану</w:t>
            </w:r>
          </w:p>
        </w:tc>
      </w:tr>
      <w:tr w:rsidR="00EE3239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11.00-12.30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Занятия по интересам (кружки, игры, соревнования и т.д.)</w:t>
            </w:r>
          </w:p>
        </w:tc>
      </w:tr>
      <w:tr w:rsidR="00EE3239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12.30-13.00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Обед</w:t>
            </w:r>
          </w:p>
        </w:tc>
      </w:tr>
      <w:tr w:rsidR="00EE3239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13.00-13.30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 xml:space="preserve">Спокойные игры </w:t>
            </w:r>
          </w:p>
        </w:tc>
      </w:tr>
      <w:tr w:rsidR="00EE3239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13.30-14.30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Занятия по интересам, экскурсии, прогулки и т.п.</w:t>
            </w:r>
          </w:p>
        </w:tc>
      </w:tr>
      <w:tr w:rsidR="00EE3239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14.30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Уход детей</w:t>
            </w:r>
          </w:p>
        </w:tc>
      </w:tr>
    </w:tbl>
    <w:p w:rsidR="00EE3239" w:rsidRPr="008B3FFB" w:rsidRDefault="00EE3239" w:rsidP="00EE3239">
      <w:pPr>
        <w:suppressAutoHyphens w:val="0"/>
        <w:rPr>
          <w:lang w:eastAsia="ru-RU"/>
        </w:rPr>
      </w:pPr>
    </w:p>
    <w:p w:rsidR="00EE3239" w:rsidRPr="008B3FFB" w:rsidRDefault="00EE3239" w:rsidP="00EE3239">
      <w:pPr>
        <w:suppressAutoHyphens w:val="0"/>
        <w:rPr>
          <w:lang w:eastAsia="ru-RU"/>
        </w:rPr>
      </w:pPr>
      <w:r w:rsidRPr="008B3FFB">
        <w:rPr>
          <w:lang w:eastAsia="ru-RU"/>
        </w:rPr>
        <w:t>Состав отрядов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90"/>
        <w:gridCol w:w="3047"/>
      </w:tblGrid>
      <w:tr w:rsidR="00EE3239" w:rsidRPr="008B3FFB" w:rsidTr="003E6ED3">
        <w:tc>
          <w:tcPr>
            <w:tcW w:w="2518" w:type="dxa"/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 xml:space="preserve">Номер отряда </w:t>
            </w:r>
          </w:p>
        </w:tc>
        <w:tc>
          <w:tcPr>
            <w:tcW w:w="3190" w:type="dxa"/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 xml:space="preserve">Количество детей </w:t>
            </w:r>
          </w:p>
        </w:tc>
        <w:tc>
          <w:tcPr>
            <w:tcW w:w="3047" w:type="dxa"/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Вожатые</w:t>
            </w:r>
          </w:p>
        </w:tc>
      </w:tr>
      <w:tr w:rsidR="00EE3239" w:rsidRPr="008B3FFB" w:rsidTr="003E6ED3">
        <w:tc>
          <w:tcPr>
            <w:tcW w:w="2518" w:type="dxa"/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1</w:t>
            </w:r>
          </w:p>
        </w:tc>
        <w:tc>
          <w:tcPr>
            <w:tcW w:w="3190" w:type="dxa"/>
          </w:tcPr>
          <w:p w:rsidR="00EE3239" w:rsidRPr="008B3FFB" w:rsidRDefault="00055E56" w:rsidP="003E6ED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047" w:type="dxa"/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proofErr w:type="spellStart"/>
            <w:r w:rsidRPr="008B3FFB">
              <w:rPr>
                <w:lang w:eastAsia="ru-RU"/>
              </w:rPr>
              <w:t>Илюхина</w:t>
            </w:r>
            <w:proofErr w:type="spellEnd"/>
            <w:r w:rsidRPr="008B3FFB">
              <w:rPr>
                <w:lang w:eastAsia="ru-RU"/>
              </w:rPr>
              <w:t xml:space="preserve"> Т.В.</w:t>
            </w:r>
          </w:p>
        </w:tc>
      </w:tr>
      <w:tr w:rsidR="00EE3239" w:rsidRPr="008B3FFB" w:rsidTr="003E6ED3">
        <w:tc>
          <w:tcPr>
            <w:tcW w:w="2518" w:type="dxa"/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2</w:t>
            </w:r>
          </w:p>
        </w:tc>
        <w:tc>
          <w:tcPr>
            <w:tcW w:w="3190" w:type="dxa"/>
          </w:tcPr>
          <w:p w:rsidR="00EE3239" w:rsidRPr="008B3FFB" w:rsidRDefault="00055E56" w:rsidP="003E6ED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047" w:type="dxa"/>
          </w:tcPr>
          <w:p w:rsidR="00EE3239" w:rsidRPr="008B3FFB" w:rsidRDefault="00055E56" w:rsidP="003E6ED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Васильева Т.</w:t>
            </w:r>
            <w:proofErr w:type="gramStart"/>
            <w:r>
              <w:rPr>
                <w:lang w:eastAsia="ru-RU"/>
              </w:rPr>
              <w:t>В</w:t>
            </w:r>
            <w:proofErr w:type="gramEnd"/>
          </w:p>
        </w:tc>
      </w:tr>
    </w:tbl>
    <w:p w:rsidR="00055E56" w:rsidRDefault="00055E56" w:rsidP="00EE3239">
      <w:pPr>
        <w:suppressAutoHyphens w:val="0"/>
        <w:jc w:val="center"/>
        <w:rPr>
          <w:b/>
          <w:lang w:eastAsia="ru-RU"/>
        </w:rPr>
      </w:pPr>
    </w:p>
    <w:p w:rsidR="00EE3239" w:rsidRPr="008B3FFB" w:rsidRDefault="009B5270" w:rsidP="009B5270">
      <w:pPr>
        <w:suppressAutoHyphens w:val="0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                   </w:t>
      </w:r>
      <w:r w:rsidR="00EE3239" w:rsidRPr="008B3FFB">
        <w:rPr>
          <w:b/>
          <w:lang w:eastAsia="ru-RU"/>
        </w:rPr>
        <w:t xml:space="preserve">Режим дня </w:t>
      </w:r>
    </w:p>
    <w:p w:rsidR="00EE3239" w:rsidRPr="008B3FFB" w:rsidRDefault="00EE3239" w:rsidP="00EE3239">
      <w:pPr>
        <w:suppressAutoHyphens w:val="0"/>
        <w:jc w:val="center"/>
        <w:rPr>
          <w:b/>
          <w:lang w:eastAsia="ru-RU"/>
        </w:rPr>
      </w:pPr>
      <w:r w:rsidRPr="008B3FFB">
        <w:rPr>
          <w:b/>
          <w:lang w:eastAsia="ru-RU"/>
        </w:rPr>
        <w:t xml:space="preserve">в организации отдыха и оздоровления детей с дневным пребыванием </w:t>
      </w:r>
    </w:p>
    <w:p w:rsidR="00EE3239" w:rsidRPr="008B3FFB" w:rsidRDefault="00EE3239" w:rsidP="00EE3239">
      <w:pPr>
        <w:suppressAutoHyphens w:val="0"/>
        <w:jc w:val="center"/>
        <w:rPr>
          <w:b/>
          <w:lang w:eastAsia="ru-RU"/>
        </w:rPr>
      </w:pPr>
      <w:r w:rsidRPr="008B3FFB">
        <w:rPr>
          <w:b/>
          <w:lang w:eastAsia="ru-RU"/>
        </w:rPr>
        <w:t>на базе МОУ «Байдарская ООШ»</w:t>
      </w:r>
    </w:p>
    <w:p w:rsidR="00EE3239" w:rsidRPr="008B3FFB" w:rsidRDefault="00EE3239" w:rsidP="00EE3239">
      <w:pPr>
        <w:suppressAutoHyphens w:val="0"/>
        <w:jc w:val="center"/>
        <w:rPr>
          <w:b/>
          <w:lang w:eastAsia="ru-RU"/>
        </w:rPr>
      </w:pPr>
    </w:p>
    <w:p w:rsidR="00EE3239" w:rsidRPr="008B3FFB" w:rsidRDefault="00055E56" w:rsidP="00EE3239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Летний </w:t>
      </w:r>
      <w:r w:rsidR="00EE3239" w:rsidRPr="008B3FFB">
        <w:rPr>
          <w:b/>
          <w:lang w:eastAsia="ru-RU"/>
        </w:rPr>
        <w:t>период</w:t>
      </w:r>
    </w:p>
    <w:p w:rsidR="00EE3239" w:rsidRPr="008B3FFB" w:rsidRDefault="00EE3239" w:rsidP="00EE3239">
      <w:pPr>
        <w:suppressAutoHyphens w:val="0"/>
        <w:rPr>
          <w:b/>
          <w:lang w:eastAsia="ru-RU"/>
        </w:rPr>
      </w:pPr>
    </w:p>
    <w:p w:rsidR="00EE3239" w:rsidRPr="008B3FFB" w:rsidRDefault="00EE3239" w:rsidP="00EE3239">
      <w:pPr>
        <w:suppressAutoHyphens w:val="0"/>
        <w:rPr>
          <w:lang w:eastAsia="ru-RU"/>
        </w:rPr>
      </w:pPr>
      <w:r w:rsidRPr="008B3FFB">
        <w:rPr>
          <w:lang w:eastAsia="ru-RU"/>
        </w:rPr>
        <w:t>График открытия и закрытия с</w:t>
      </w:r>
      <w:r w:rsidR="004E6B08">
        <w:rPr>
          <w:lang w:eastAsia="ru-RU"/>
        </w:rPr>
        <w:t>мены: с 02.06 по 21.06.2025</w:t>
      </w:r>
      <w:r w:rsidR="00055E56">
        <w:rPr>
          <w:lang w:eastAsia="ru-RU"/>
        </w:rPr>
        <w:t xml:space="preserve"> года</w:t>
      </w:r>
    </w:p>
    <w:p w:rsidR="00EE3239" w:rsidRPr="008B3FFB" w:rsidRDefault="00EE3239" w:rsidP="00EE3239">
      <w:pPr>
        <w:suppressAutoHyphens w:val="0"/>
        <w:rPr>
          <w:lang w:eastAsia="ru-RU"/>
        </w:rPr>
      </w:pPr>
      <w:r w:rsidRPr="008B3FFB">
        <w:rPr>
          <w:lang w:eastAsia="ru-RU"/>
        </w:rPr>
        <w:t>Суббота, Воскресенье выходной.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300"/>
      </w:tblGrid>
      <w:tr w:rsidR="00EE3239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 xml:space="preserve">Время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 xml:space="preserve">Мероприятие </w:t>
            </w:r>
          </w:p>
        </w:tc>
      </w:tr>
      <w:tr w:rsidR="00EE3239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8.30-8.45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 xml:space="preserve">Встреча детей </w:t>
            </w:r>
          </w:p>
        </w:tc>
      </w:tr>
      <w:tr w:rsidR="00EE3239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8.45-9.00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Утренняя зарядка</w:t>
            </w:r>
          </w:p>
        </w:tc>
      </w:tr>
      <w:tr w:rsidR="00EE3239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9.00-9.30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Завтрак</w:t>
            </w:r>
          </w:p>
        </w:tc>
      </w:tr>
      <w:tr w:rsidR="00EE3239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9.30-10.00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Минутка здоровья</w:t>
            </w:r>
          </w:p>
        </w:tc>
      </w:tr>
      <w:tr w:rsidR="00EE3239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10.00-11.00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Мероприятие по плану</w:t>
            </w:r>
          </w:p>
        </w:tc>
      </w:tr>
      <w:tr w:rsidR="00EE3239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11.00-12.30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Занятия по интересам (кружки, игры, соревнования и т.д.)</w:t>
            </w:r>
          </w:p>
        </w:tc>
      </w:tr>
      <w:tr w:rsidR="00EE3239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12.30-13.00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Обед</w:t>
            </w:r>
          </w:p>
        </w:tc>
      </w:tr>
      <w:tr w:rsidR="00EE3239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lastRenderedPageBreak/>
              <w:t>13.00-13.30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 xml:space="preserve">Спокойные игры </w:t>
            </w:r>
          </w:p>
        </w:tc>
      </w:tr>
      <w:tr w:rsidR="00EE3239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13.30-14.30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Занятия по интересам, экскурсии, прогулки и т.п.</w:t>
            </w:r>
          </w:p>
        </w:tc>
      </w:tr>
      <w:tr w:rsidR="00EE3239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14.30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Уход детей</w:t>
            </w:r>
          </w:p>
        </w:tc>
      </w:tr>
    </w:tbl>
    <w:p w:rsidR="00EE3239" w:rsidRPr="008B3FFB" w:rsidRDefault="00EE3239" w:rsidP="00EE3239">
      <w:pPr>
        <w:suppressAutoHyphens w:val="0"/>
        <w:rPr>
          <w:lang w:eastAsia="ru-RU"/>
        </w:rPr>
      </w:pPr>
    </w:p>
    <w:p w:rsidR="00EE3239" w:rsidRPr="008B3FFB" w:rsidRDefault="00EE3239" w:rsidP="00EE3239">
      <w:pPr>
        <w:suppressAutoHyphens w:val="0"/>
        <w:rPr>
          <w:lang w:eastAsia="ru-RU"/>
        </w:rPr>
      </w:pPr>
      <w:r w:rsidRPr="008B3FFB">
        <w:rPr>
          <w:lang w:eastAsia="ru-RU"/>
        </w:rPr>
        <w:t>Состав отрядов</w:t>
      </w:r>
    </w:p>
    <w:p w:rsidR="00EE3239" w:rsidRPr="008B3FFB" w:rsidRDefault="00EE3239" w:rsidP="00EE3239">
      <w:pPr>
        <w:suppressAutoHyphens w:val="0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90"/>
        <w:gridCol w:w="3047"/>
      </w:tblGrid>
      <w:tr w:rsidR="00EE3239" w:rsidRPr="008B3FFB" w:rsidTr="003E6ED3">
        <w:tc>
          <w:tcPr>
            <w:tcW w:w="2518" w:type="dxa"/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 xml:space="preserve">Номер отряда </w:t>
            </w:r>
          </w:p>
        </w:tc>
        <w:tc>
          <w:tcPr>
            <w:tcW w:w="3190" w:type="dxa"/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 xml:space="preserve">Количество детей </w:t>
            </w:r>
          </w:p>
        </w:tc>
        <w:tc>
          <w:tcPr>
            <w:tcW w:w="3047" w:type="dxa"/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Вожатые</w:t>
            </w:r>
          </w:p>
        </w:tc>
      </w:tr>
      <w:tr w:rsidR="00EE3239" w:rsidRPr="008B3FFB" w:rsidTr="003E6ED3">
        <w:tc>
          <w:tcPr>
            <w:tcW w:w="2518" w:type="dxa"/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1</w:t>
            </w:r>
          </w:p>
        </w:tc>
        <w:tc>
          <w:tcPr>
            <w:tcW w:w="3190" w:type="dxa"/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13</w:t>
            </w:r>
          </w:p>
        </w:tc>
        <w:tc>
          <w:tcPr>
            <w:tcW w:w="3047" w:type="dxa"/>
          </w:tcPr>
          <w:p w:rsidR="00EE3239" w:rsidRPr="008B3FFB" w:rsidRDefault="00245801" w:rsidP="003E6ED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Васильев С.Г</w:t>
            </w:r>
            <w:r w:rsidR="00EE3239" w:rsidRPr="008B3FFB">
              <w:rPr>
                <w:lang w:eastAsia="ru-RU"/>
              </w:rPr>
              <w:t>.</w:t>
            </w:r>
          </w:p>
        </w:tc>
      </w:tr>
      <w:tr w:rsidR="00EE3239" w:rsidRPr="008B3FFB" w:rsidTr="003E6ED3">
        <w:tc>
          <w:tcPr>
            <w:tcW w:w="2518" w:type="dxa"/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2</w:t>
            </w:r>
          </w:p>
        </w:tc>
        <w:tc>
          <w:tcPr>
            <w:tcW w:w="3190" w:type="dxa"/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13</w:t>
            </w:r>
          </w:p>
        </w:tc>
        <w:tc>
          <w:tcPr>
            <w:tcW w:w="3047" w:type="dxa"/>
          </w:tcPr>
          <w:p w:rsidR="00EE3239" w:rsidRPr="008B3FFB" w:rsidRDefault="00055E56" w:rsidP="003E6ED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Тюленева С.И</w:t>
            </w:r>
          </w:p>
        </w:tc>
      </w:tr>
      <w:tr w:rsidR="00EE3239" w:rsidRPr="008B3FFB" w:rsidTr="003E6ED3">
        <w:tc>
          <w:tcPr>
            <w:tcW w:w="2518" w:type="dxa"/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3</w:t>
            </w:r>
          </w:p>
        </w:tc>
        <w:tc>
          <w:tcPr>
            <w:tcW w:w="3190" w:type="dxa"/>
          </w:tcPr>
          <w:p w:rsidR="00EE3239" w:rsidRPr="008B3FFB" w:rsidRDefault="00EE3239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14</w:t>
            </w:r>
          </w:p>
        </w:tc>
        <w:tc>
          <w:tcPr>
            <w:tcW w:w="3047" w:type="dxa"/>
          </w:tcPr>
          <w:p w:rsidR="00EE3239" w:rsidRPr="008B3FFB" w:rsidRDefault="00245801" w:rsidP="003E6ED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Васильева Е.Г</w:t>
            </w:r>
            <w:r w:rsidR="00EE3239" w:rsidRPr="008B3FFB">
              <w:rPr>
                <w:lang w:eastAsia="ru-RU"/>
              </w:rPr>
              <w:t>.</w:t>
            </w:r>
          </w:p>
        </w:tc>
      </w:tr>
    </w:tbl>
    <w:p w:rsidR="00E166FF" w:rsidRDefault="00E166FF"/>
    <w:p w:rsidR="00055E56" w:rsidRPr="008B3FFB" w:rsidRDefault="009B5270" w:rsidP="009B5270">
      <w:pPr>
        <w:suppressAutoHyphens w:val="0"/>
        <w:rPr>
          <w:b/>
          <w:lang w:eastAsia="ru-RU"/>
        </w:rPr>
      </w:pPr>
      <w:r>
        <w:t xml:space="preserve">                                                            </w:t>
      </w:r>
      <w:r w:rsidR="00055E56" w:rsidRPr="008B3FFB">
        <w:rPr>
          <w:b/>
          <w:lang w:eastAsia="ru-RU"/>
        </w:rPr>
        <w:t>Режим дня</w:t>
      </w:r>
    </w:p>
    <w:p w:rsidR="00055E56" w:rsidRPr="008B3FFB" w:rsidRDefault="00055E56" w:rsidP="00055E56">
      <w:pPr>
        <w:suppressAutoHyphens w:val="0"/>
        <w:jc w:val="center"/>
        <w:rPr>
          <w:b/>
          <w:lang w:eastAsia="ru-RU"/>
        </w:rPr>
      </w:pPr>
      <w:r w:rsidRPr="008B3FFB">
        <w:rPr>
          <w:b/>
          <w:lang w:eastAsia="ru-RU"/>
        </w:rPr>
        <w:t xml:space="preserve">в организации отдыха и оздоровления детей с дневным пребыванием </w:t>
      </w:r>
    </w:p>
    <w:p w:rsidR="00055E56" w:rsidRPr="008B3FFB" w:rsidRDefault="00055E56" w:rsidP="00055E56">
      <w:pPr>
        <w:suppressAutoHyphens w:val="0"/>
        <w:jc w:val="center"/>
        <w:rPr>
          <w:b/>
          <w:lang w:eastAsia="ru-RU"/>
        </w:rPr>
      </w:pPr>
      <w:r w:rsidRPr="008B3FFB">
        <w:rPr>
          <w:b/>
          <w:lang w:eastAsia="ru-RU"/>
        </w:rPr>
        <w:t>на базе МОУ «Байдарская ООШ»</w:t>
      </w:r>
    </w:p>
    <w:p w:rsidR="00055E56" w:rsidRPr="008B3FFB" w:rsidRDefault="00055E56" w:rsidP="00055E56">
      <w:pPr>
        <w:suppressAutoHyphens w:val="0"/>
        <w:jc w:val="center"/>
        <w:rPr>
          <w:b/>
          <w:lang w:eastAsia="ru-RU"/>
        </w:rPr>
      </w:pPr>
    </w:p>
    <w:p w:rsidR="00055E56" w:rsidRPr="008B3FFB" w:rsidRDefault="00055E56" w:rsidP="00055E56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осенний  период</w:t>
      </w:r>
    </w:p>
    <w:p w:rsidR="00055E56" w:rsidRPr="008B3FFB" w:rsidRDefault="00055E56" w:rsidP="00055E56">
      <w:pPr>
        <w:suppressAutoHyphens w:val="0"/>
        <w:rPr>
          <w:b/>
          <w:lang w:eastAsia="ru-RU"/>
        </w:rPr>
      </w:pPr>
    </w:p>
    <w:p w:rsidR="00055E56" w:rsidRPr="008B3FFB" w:rsidRDefault="00055E56" w:rsidP="00055E56">
      <w:pPr>
        <w:suppressAutoHyphens w:val="0"/>
        <w:rPr>
          <w:lang w:eastAsia="ru-RU"/>
        </w:rPr>
      </w:pPr>
      <w:r w:rsidRPr="008B3FFB">
        <w:rPr>
          <w:lang w:eastAsia="ru-RU"/>
        </w:rPr>
        <w:t>График открытия и закрытия с</w:t>
      </w:r>
      <w:r>
        <w:rPr>
          <w:lang w:eastAsia="ru-RU"/>
        </w:rPr>
        <w:t xml:space="preserve">мены: с </w:t>
      </w:r>
      <w:r w:rsidR="009B5270">
        <w:rPr>
          <w:lang w:eastAsia="ru-RU"/>
        </w:rPr>
        <w:t>27.10.по 3</w:t>
      </w:r>
      <w:r w:rsidR="004E6B08">
        <w:rPr>
          <w:lang w:eastAsia="ru-RU"/>
        </w:rPr>
        <w:t>1.11.2025</w:t>
      </w:r>
      <w:r>
        <w:rPr>
          <w:lang w:eastAsia="ru-RU"/>
        </w:rPr>
        <w:t xml:space="preserve"> года</w:t>
      </w:r>
    </w:p>
    <w:p w:rsidR="00055E56" w:rsidRPr="008B3FFB" w:rsidRDefault="00055E56" w:rsidP="00055E56">
      <w:pPr>
        <w:suppressAutoHyphens w:val="0"/>
        <w:rPr>
          <w:lang w:eastAsia="ru-RU"/>
        </w:rPr>
      </w:pPr>
      <w:r w:rsidRPr="008B3FFB">
        <w:rPr>
          <w:lang w:eastAsia="ru-RU"/>
        </w:rPr>
        <w:t>Суббота, Воскресенье выходной.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300"/>
      </w:tblGrid>
      <w:tr w:rsidR="00055E56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56" w:rsidRPr="008B3FFB" w:rsidRDefault="00055E56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 xml:space="preserve">Время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56" w:rsidRPr="008B3FFB" w:rsidRDefault="00055E56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 xml:space="preserve">Мероприятие </w:t>
            </w:r>
          </w:p>
        </w:tc>
      </w:tr>
      <w:tr w:rsidR="00055E56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56" w:rsidRPr="008B3FFB" w:rsidRDefault="00055E56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8.30-8.45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56" w:rsidRPr="008B3FFB" w:rsidRDefault="00055E56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 xml:space="preserve">Встреча детей </w:t>
            </w:r>
          </w:p>
        </w:tc>
      </w:tr>
      <w:tr w:rsidR="00055E56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56" w:rsidRPr="008B3FFB" w:rsidRDefault="00055E56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8.45-9.00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56" w:rsidRPr="008B3FFB" w:rsidRDefault="00055E56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Утренняя зарядка</w:t>
            </w:r>
          </w:p>
        </w:tc>
      </w:tr>
      <w:tr w:rsidR="00055E56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56" w:rsidRPr="008B3FFB" w:rsidRDefault="00055E56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9.00-9.30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56" w:rsidRPr="008B3FFB" w:rsidRDefault="00055E56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Завтрак</w:t>
            </w:r>
          </w:p>
        </w:tc>
      </w:tr>
      <w:tr w:rsidR="00055E56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56" w:rsidRPr="008B3FFB" w:rsidRDefault="00055E56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9.30-10.00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56" w:rsidRPr="008B3FFB" w:rsidRDefault="00055E56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Минутка здоровья</w:t>
            </w:r>
          </w:p>
        </w:tc>
      </w:tr>
      <w:tr w:rsidR="00055E56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56" w:rsidRPr="008B3FFB" w:rsidRDefault="00055E56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10.00-11.00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56" w:rsidRPr="008B3FFB" w:rsidRDefault="00055E56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Мероприятие по плану</w:t>
            </w:r>
          </w:p>
        </w:tc>
      </w:tr>
      <w:tr w:rsidR="00055E56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56" w:rsidRPr="008B3FFB" w:rsidRDefault="00055E56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11.00-12.30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56" w:rsidRPr="008B3FFB" w:rsidRDefault="00055E56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Занятия по интересам (кружки, игры, соревнования и т.д.)</w:t>
            </w:r>
          </w:p>
        </w:tc>
      </w:tr>
      <w:tr w:rsidR="00055E56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56" w:rsidRPr="008B3FFB" w:rsidRDefault="00055E56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12.30-13.00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56" w:rsidRPr="008B3FFB" w:rsidRDefault="00055E56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Обед</w:t>
            </w:r>
          </w:p>
        </w:tc>
      </w:tr>
      <w:tr w:rsidR="00055E56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56" w:rsidRPr="008B3FFB" w:rsidRDefault="00055E56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13.00-13.30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56" w:rsidRPr="008B3FFB" w:rsidRDefault="00055E56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 xml:space="preserve">Спокойные игры </w:t>
            </w:r>
          </w:p>
        </w:tc>
      </w:tr>
      <w:tr w:rsidR="00055E56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56" w:rsidRPr="008B3FFB" w:rsidRDefault="00055E56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13.30-14.30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56" w:rsidRPr="008B3FFB" w:rsidRDefault="00055E56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Занятия по интересам, экскурсии, прогулки и т.п.</w:t>
            </w:r>
          </w:p>
        </w:tc>
      </w:tr>
      <w:tr w:rsidR="00055E56" w:rsidRPr="008B3FFB" w:rsidTr="003E6E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56" w:rsidRPr="008B3FFB" w:rsidRDefault="00055E56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14.30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56" w:rsidRPr="008B3FFB" w:rsidRDefault="00055E56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Уход детей</w:t>
            </w:r>
          </w:p>
        </w:tc>
      </w:tr>
    </w:tbl>
    <w:p w:rsidR="00055E56" w:rsidRPr="008B3FFB" w:rsidRDefault="00055E56" w:rsidP="00055E56">
      <w:pPr>
        <w:suppressAutoHyphens w:val="0"/>
        <w:rPr>
          <w:lang w:eastAsia="ru-RU"/>
        </w:rPr>
      </w:pPr>
    </w:p>
    <w:p w:rsidR="00055E56" w:rsidRPr="008B3FFB" w:rsidRDefault="00055E56" w:rsidP="00055E56">
      <w:pPr>
        <w:suppressAutoHyphens w:val="0"/>
        <w:rPr>
          <w:lang w:eastAsia="ru-RU"/>
        </w:rPr>
      </w:pPr>
      <w:r w:rsidRPr="008B3FFB">
        <w:rPr>
          <w:lang w:eastAsia="ru-RU"/>
        </w:rPr>
        <w:t>Состав отрядов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90"/>
        <w:gridCol w:w="3047"/>
      </w:tblGrid>
      <w:tr w:rsidR="00055E56" w:rsidRPr="008B3FFB" w:rsidTr="003E6ED3">
        <w:tc>
          <w:tcPr>
            <w:tcW w:w="2518" w:type="dxa"/>
          </w:tcPr>
          <w:p w:rsidR="00055E56" w:rsidRPr="008B3FFB" w:rsidRDefault="00055E56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 xml:space="preserve">Номер отряда </w:t>
            </w:r>
          </w:p>
        </w:tc>
        <w:tc>
          <w:tcPr>
            <w:tcW w:w="3190" w:type="dxa"/>
          </w:tcPr>
          <w:p w:rsidR="00055E56" w:rsidRPr="008B3FFB" w:rsidRDefault="00055E56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 xml:space="preserve">Количество детей </w:t>
            </w:r>
          </w:p>
        </w:tc>
        <w:tc>
          <w:tcPr>
            <w:tcW w:w="3047" w:type="dxa"/>
          </w:tcPr>
          <w:p w:rsidR="00055E56" w:rsidRPr="008B3FFB" w:rsidRDefault="00055E56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Вожатые</w:t>
            </w:r>
          </w:p>
        </w:tc>
      </w:tr>
      <w:tr w:rsidR="00055E56" w:rsidRPr="008B3FFB" w:rsidTr="003E6ED3">
        <w:tc>
          <w:tcPr>
            <w:tcW w:w="2518" w:type="dxa"/>
          </w:tcPr>
          <w:p w:rsidR="00055E56" w:rsidRPr="008B3FFB" w:rsidRDefault="00055E56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1</w:t>
            </w:r>
          </w:p>
        </w:tc>
        <w:tc>
          <w:tcPr>
            <w:tcW w:w="3190" w:type="dxa"/>
          </w:tcPr>
          <w:p w:rsidR="00055E56" w:rsidRPr="008B3FFB" w:rsidRDefault="00055E56" w:rsidP="003E6ED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047" w:type="dxa"/>
          </w:tcPr>
          <w:p w:rsidR="00055E56" w:rsidRPr="008B3FFB" w:rsidRDefault="00245801" w:rsidP="003E6ED3">
            <w:pPr>
              <w:suppressAutoHyphens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Илюхина</w:t>
            </w:r>
            <w:proofErr w:type="spellEnd"/>
            <w:r>
              <w:rPr>
                <w:lang w:eastAsia="ru-RU"/>
              </w:rPr>
              <w:t xml:space="preserve"> Т.В</w:t>
            </w:r>
          </w:p>
        </w:tc>
      </w:tr>
      <w:tr w:rsidR="00055E56" w:rsidRPr="008B3FFB" w:rsidTr="003E6ED3">
        <w:tc>
          <w:tcPr>
            <w:tcW w:w="2518" w:type="dxa"/>
          </w:tcPr>
          <w:p w:rsidR="00055E56" w:rsidRPr="008B3FFB" w:rsidRDefault="00055E56" w:rsidP="003E6ED3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2</w:t>
            </w:r>
          </w:p>
        </w:tc>
        <w:tc>
          <w:tcPr>
            <w:tcW w:w="3190" w:type="dxa"/>
          </w:tcPr>
          <w:p w:rsidR="00055E56" w:rsidRPr="008B3FFB" w:rsidRDefault="00055E56" w:rsidP="003E6ED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047" w:type="dxa"/>
          </w:tcPr>
          <w:p w:rsidR="00055E56" w:rsidRPr="008B3FFB" w:rsidRDefault="00055E56" w:rsidP="003E6ED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Васильева Т.</w:t>
            </w:r>
            <w:proofErr w:type="gramStart"/>
            <w:r>
              <w:rPr>
                <w:lang w:eastAsia="ru-RU"/>
              </w:rPr>
              <w:t>В</w:t>
            </w:r>
            <w:proofErr w:type="gramEnd"/>
          </w:p>
        </w:tc>
      </w:tr>
    </w:tbl>
    <w:p w:rsidR="009B5270" w:rsidRDefault="009B5270" w:rsidP="009B5270">
      <w:pPr>
        <w:suppressAutoHyphens w:val="0"/>
      </w:pPr>
    </w:p>
    <w:p w:rsidR="00882D32" w:rsidRPr="008B3FFB" w:rsidRDefault="009B5270" w:rsidP="009B5270">
      <w:pPr>
        <w:suppressAutoHyphens w:val="0"/>
        <w:rPr>
          <w:b/>
          <w:lang w:eastAsia="ru-RU"/>
        </w:rPr>
      </w:pPr>
      <w:r>
        <w:t xml:space="preserve">                                                                   </w:t>
      </w:r>
      <w:r w:rsidR="00882D32" w:rsidRPr="008B3FFB">
        <w:rPr>
          <w:b/>
          <w:lang w:eastAsia="ru-RU"/>
        </w:rPr>
        <w:t>Режим дня</w:t>
      </w:r>
    </w:p>
    <w:p w:rsidR="00882D32" w:rsidRPr="008B3FFB" w:rsidRDefault="00882D32" w:rsidP="00882D32">
      <w:pPr>
        <w:suppressAutoHyphens w:val="0"/>
        <w:jc w:val="center"/>
        <w:rPr>
          <w:b/>
          <w:lang w:eastAsia="ru-RU"/>
        </w:rPr>
      </w:pPr>
      <w:r w:rsidRPr="008B3FFB">
        <w:rPr>
          <w:b/>
          <w:lang w:eastAsia="ru-RU"/>
        </w:rPr>
        <w:t xml:space="preserve">в организации отдыха и оздоровления детей с дневным пребыванием </w:t>
      </w:r>
    </w:p>
    <w:p w:rsidR="00882D32" w:rsidRPr="008B3FFB" w:rsidRDefault="00882D32" w:rsidP="00882D32">
      <w:pPr>
        <w:suppressAutoHyphens w:val="0"/>
        <w:jc w:val="center"/>
        <w:rPr>
          <w:b/>
          <w:lang w:eastAsia="ru-RU"/>
        </w:rPr>
      </w:pPr>
      <w:r w:rsidRPr="008B3FFB">
        <w:rPr>
          <w:b/>
          <w:lang w:eastAsia="ru-RU"/>
        </w:rPr>
        <w:t>на базе МОУ «Байдарская ООШ»</w:t>
      </w:r>
    </w:p>
    <w:p w:rsidR="00882D32" w:rsidRPr="008B3FFB" w:rsidRDefault="00882D32" w:rsidP="00882D32">
      <w:pPr>
        <w:suppressAutoHyphens w:val="0"/>
        <w:jc w:val="center"/>
        <w:rPr>
          <w:b/>
          <w:lang w:eastAsia="ru-RU"/>
        </w:rPr>
      </w:pPr>
    </w:p>
    <w:p w:rsidR="00882D32" w:rsidRPr="008B3FFB" w:rsidRDefault="00882D32" w:rsidP="009B5270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Весенний период</w:t>
      </w:r>
    </w:p>
    <w:p w:rsidR="00882D32" w:rsidRPr="008B3FFB" w:rsidRDefault="00882D32" w:rsidP="00882D32">
      <w:pPr>
        <w:suppressAutoHyphens w:val="0"/>
        <w:rPr>
          <w:lang w:eastAsia="ru-RU"/>
        </w:rPr>
      </w:pPr>
      <w:r w:rsidRPr="008B3FFB">
        <w:rPr>
          <w:lang w:eastAsia="ru-RU"/>
        </w:rPr>
        <w:t>График открытия и закрытия с</w:t>
      </w:r>
      <w:r w:rsidR="009B5270">
        <w:rPr>
          <w:lang w:eastAsia="ru-RU"/>
        </w:rPr>
        <w:t>мены: с 23.03.2025 по 27</w:t>
      </w:r>
      <w:r w:rsidR="00AE3128">
        <w:rPr>
          <w:lang w:eastAsia="ru-RU"/>
        </w:rPr>
        <w:t>.03.2026</w:t>
      </w:r>
      <w:r>
        <w:rPr>
          <w:lang w:eastAsia="ru-RU"/>
        </w:rPr>
        <w:t xml:space="preserve"> года</w:t>
      </w:r>
    </w:p>
    <w:p w:rsidR="00882D32" w:rsidRPr="008B3FFB" w:rsidRDefault="00882D32" w:rsidP="00882D32">
      <w:pPr>
        <w:suppressAutoHyphens w:val="0"/>
        <w:rPr>
          <w:lang w:eastAsia="ru-RU"/>
        </w:rPr>
      </w:pPr>
      <w:r w:rsidRPr="008B3FFB">
        <w:rPr>
          <w:lang w:eastAsia="ru-RU"/>
        </w:rPr>
        <w:t>Суббота, Воскресенье выходной.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300"/>
      </w:tblGrid>
      <w:tr w:rsidR="00882D32" w:rsidRPr="008B3FFB" w:rsidTr="00A55C6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32" w:rsidRPr="008B3FFB" w:rsidRDefault="00882D32" w:rsidP="00A55C6C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 xml:space="preserve">Время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32" w:rsidRPr="008B3FFB" w:rsidRDefault="00882D32" w:rsidP="00A55C6C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 xml:space="preserve">Мероприятие </w:t>
            </w:r>
          </w:p>
        </w:tc>
      </w:tr>
      <w:tr w:rsidR="00882D32" w:rsidRPr="008B3FFB" w:rsidTr="00A55C6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32" w:rsidRPr="008B3FFB" w:rsidRDefault="00882D32" w:rsidP="00A55C6C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8.30-8.45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32" w:rsidRPr="008B3FFB" w:rsidRDefault="00882D32" w:rsidP="00A55C6C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 xml:space="preserve">Встреча детей </w:t>
            </w:r>
          </w:p>
        </w:tc>
      </w:tr>
      <w:tr w:rsidR="00882D32" w:rsidRPr="008B3FFB" w:rsidTr="00A55C6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32" w:rsidRPr="008B3FFB" w:rsidRDefault="00882D32" w:rsidP="00A55C6C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8.45-9.00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32" w:rsidRPr="008B3FFB" w:rsidRDefault="00882D32" w:rsidP="00A55C6C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Утренняя зарядка</w:t>
            </w:r>
          </w:p>
        </w:tc>
      </w:tr>
      <w:tr w:rsidR="00882D32" w:rsidRPr="008B3FFB" w:rsidTr="00A55C6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32" w:rsidRPr="008B3FFB" w:rsidRDefault="00882D32" w:rsidP="00A55C6C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9.00-9.30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32" w:rsidRPr="008B3FFB" w:rsidRDefault="00882D32" w:rsidP="00A55C6C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Завтрак</w:t>
            </w:r>
          </w:p>
        </w:tc>
      </w:tr>
      <w:tr w:rsidR="00882D32" w:rsidRPr="008B3FFB" w:rsidTr="00A55C6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32" w:rsidRPr="008B3FFB" w:rsidRDefault="00882D32" w:rsidP="00A55C6C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9.30-10.00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32" w:rsidRPr="008B3FFB" w:rsidRDefault="00882D32" w:rsidP="00A55C6C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Минутка здоровья</w:t>
            </w:r>
          </w:p>
        </w:tc>
      </w:tr>
      <w:tr w:rsidR="00882D32" w:rsidRPr="008B3FFB" w:rsidTr="00A55C6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32" w:rsidRPr="008B3FFB" w:rsidRDefault="00882D32" w:rsidP="00A55C6C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10.00-11.00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32" w:rsidRPr="008B3FFB" w:rsidRDefault="00882D32" w:rsidP="00A55C6C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Мероприятие по плану</w:t>
            </w:r>
          </w:p>
        </w:tc>
      </w:tr>
      <w:tr w:rsidR="00882D32" w:rsidRPr="008B3FFB" w:rsidTr="00A55C6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32" w:rsidRPr="008B3FFB" w:rsidRDefault="00882D32" w:rsidP="00A55C6C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11.00-12.30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32" w:rsidRPr="008B3FFB" w:rsidRDefault="00882D32" w:rsidP="00A55C6C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Занятия по интересам (кружки, игры, соревнования и т.д.)</w:t>
            </w:r>
          </w:p>
        </w:tc>
      </w:tr>
      <w:tr w:rsidR="00882D32" w:rsidRPr="008B3FFB" w:rsidTr="00A55C6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32" w:rsidRPr="008B3FFB" w:rsidRDefault="00882D32" w:rsidP="00A55C6C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12.30-13.00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32" w:rsidRPr="008B3FFB" w:rsidRDefault="00882D32" w:rsidP="00A55C6C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Обед</w:t>
            </w:r>
          </w:p>
        </w:tc>
      </w:tr>
      <w:tr w:rsidR="00882D32" w:rsidRPr="008B3FFB" w:rsidTr="00A55C6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32" w:rsidRPr="008B3FFB" w:rsidRDefault="00882D32" w:rsidP="00A55C6C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lastRenderedPageBreak/>
              <w:t>13.00-13.30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32" w:rsidRPr="008B3FFB" w:rsidRDefault="00882D32" w:rsidP="00A55C6C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 xml:space="preserve">Спокойные игры </w:t>
            </w:r>
          </w:p>
        </w:tc>
      </w:tr>
      <w:tr w:rsidR="00882D32" w:rsidRPr="008B3FFB" w:rsidTr="00A55C6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32" w:rsidRPr="008B3FFB" w:rsidRDefault="00882D32" w:rsidP="00A55C6C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13.30-14.30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32" w:rsidRPr="008B3FFB" w:rsidRDefault="00882D32" w:rsidP="00A55C6C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Занятия по интересам, экскурсии, прогулки и т.п.</w:t>
            </w:r>
          </w:p>
        </w:tc>
      </w:tr>
      <w:tr w:rsidR="00882D32" w:rsidRPr="008B3FFB" w:rsidTr="00A55C6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32" w:rsidRPr="008B3FFB" w:rsidRDefault="00882D32" w:rsidP="00A55C6C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14.30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32" w:rsidRPr="008B3FFB" w:rsidRDefault="00882D32" w:rsidP="00A55C6C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Уход детей</w:t>
            </w:r>
          </w:p>
        </w:tc>
      </w:tr>
    </w:tbl>
    <w:p w:rsidR="00882D32" w:rsidRPr="008B3FFB" w:rsidRDefault="00882D32" w:rsidP="00882D32">
      <w:pPr>
        <w:suppressAutoHyphens w:val="0"/>
        <w:rPr>
          <w:lang w:eastAsia="ru-RU"/>
        </w:rPr>
      </w:pPr>
    </w:p>
    <w:p w:rsidR="00882D32" w:rsidRPr="008B3FFB" w:rsidRDefault="00882D32" w:rsidP="00882D32">
      <w:pPr>
        <w:suppressAutoHyphens w:val="0"/>
        <w:rPr>
          <w:lang w:eastAsia="ru-RU"/>
        </w:rPr>
      </w:pPr>
      <w:r w:rsidRPr="008B3FFB">
        <w:rPr>
          <w:lang w:eastAsia="ru-RU"/>
        </w:rPr>
        <w:t>Состав отрядов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90"/>
        <w:gridCol w:w="3047"/>
      </w:tblGrid>
      <w:tr w:rsidR="00882D32" w:rsidRPr="008B3FFB" w:rsidTr="00A55C6C">
        <w:tc>
          <w:tcPr>
            <w:tcW w:w="2518" w:type="dxa"/>
          </w:tcPr>
          <w:p w:rsidR="00882D32" w:rsidRPr="008B3FFB" w:rsidRDefault="00882D32" w:rsidP="00A55C6C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 xml:space="preserve">Номер отряда </w:t>
            </w:r>
          </w:p>
        </w:tc>
        <w:tc>
          <w:tcPr>
            <w:tcW w:w="3190" w:type="dxa"/>
          </w:tcPr>
          <w:p w:rsidR="00882D32" w:rsidRPr="008B3FFB" w:rsidRDefault="00882D32" w:rsidP="00A55C6C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 xml:space="preserve">Количество детей </w:t>
            </w:r>
          </w:p>
        </w:tc>
        <w:tc>
          <w:tcPr>
            <w:tcW w:w="3047" w:type="dxa"/>
          </w:tcPr>
          <w:p w:rsidR="00882D32" w:rsidRPr="008B3FFB" w:rsidRDefault="00882D32" w:rsidP="00A55C6C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Вожатые</w:t>
            </w:r>
          </w:p>
        </w:tc>
      </w:tr>
      <w:tr w:rsidR="00882D32" w:rsidRPr="008B3FFB" w:rsidTr="00A55C6C">
        <w:tc>
          <w:tcPr>
            <w:tcW w:w="2518" w:type="dxa"/>
          </w:tcPr>
          <w:p w:rsidR="00882D32" w:rsidRPr="008B3FFB" w:rsidRDefault="00882D32" w:rsidP="00A55C6C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1</w:t>
            </w:r>
          </w:p>
        </w:tc>
        <w:tc>
          <w:tcPr>
            <w:tcW w:w="3190" w:type="dxa"/>
          </w:tcPr>
          <w:p w:rsidR="00882D32" w:rsidRPr="008B3FFB" w:rsidRDefault="00882D32" w:rsidP="00A55C6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047" w:type="dxa"/>
          </w:tcPr>
          <w:p w:rsidR="00882D32" w:rsidRPr="008B3FFB" w:rsidRDefault="00882D32" w:rsidP="00A55C6C">
            <w:pPr>
              <w:suppressAutoHyphens w:val="0"/>
              <w:rPr>
                <w:lang w:eastAsia="ru-RU"/>
              </w:rPr>
            </w:pPr>
            <w:proofErr w:type="spellStart"/>
            <w:r w:rsidRPr="008B3FFB">
              <w:rPr>
                <w:lang w:eastAsia="ru-RU"/>
              </w:rPr>
              <w:t>Илюхина</w:t>
            </w:r>
            <w:proofErr w:type="spellEnd"/>
            <w:r w:rsidRPr="008B3FFB">
              <w:rPr>
                <w:lang w:eastAsia="ru-RU"/>
              </w:rPr>
              <w:t xml:space="preserve"> Т.В.</w:t>
            </w:r>
          </w:p>
        </w:tc>
      </w:tr>
      <w:tr w:rsidR="00882D32" w:rsidRPr="008B3FFB" w:rsidTr="00A55C6C">
        <w:tc>
          <w:tcPr>
            <w:tcW w:w="2518" w:type="dxa"/>
          </w:tcPr>
          <w:p w:rsidR="00882D32" w:rsidRPr="008B3FFB" w:rsidRDefault="00882D32" w:rsidP="00A55C6C">
            <w:pPr>
              <w:suppressAutoHyphens w:val="0"/>
              <w:rPr>
                <w:lang w:eastAsia="ru-RU"/>
              </w:rPr>
            </w:pPr>
            <w:r w:rsidRPr="008B3FFB">
              <w:rPr>
                <w:lang w:eastAsia="ru-RU"/>
              </w:rPr>
              <w:t>2</w:t>
            </w:r>
          </w:p>
        </w:tc>
        <w:tc>
          <w:tcPr>
            <w:tcW w:w="3190" w:type="dxa"/>
          </w:tcPr>
          <w:p w:rsidR="00882D32" w:rsidRPr="008B3FFB" w:rsidRDefault="00882D32" w:rsidP="00A55C6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047" w:type="dxa"/>
          </w:tcPr>
          <w:p w:rsidR="00882D32" w:rsidRPr="008B3FFB" w:rsidRDefault="00882D32" w:rsidP="00A55C6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Васильева Т.</w:t>
            </w:r>
            <w:proofErr w:type="gramStart"/>
            <w:r>
              <w:rPr>
                <w:lang w:eastAsia="ru-RU"/>
              </w:rPr>
              <w:t>В</w:t>
            </w:r>
            <w:proofErr w:type="gramEnd"/>
          </w:p>
        </w:tc>
      </w:tr>
    </w:tbl>
    <w:p w:rsidR="00055E56" w:rsidRDefault="00055E56" w:rsidP="00882D32">
      <w:pPr>
        <w:tabs>
          <w:tab w:val="left" w:pos="2386"/>
        </w:tabs>
      </w:pPr>
    </w:p>
    <w:p w:rsidR="00882D32" w:rsidRPr="00882D32" w:rsidRDefault="00882D32" w:rsidP="00882D32">
      <w:pPr>
        <w:tabs>
          <w:tab w:val="left" w:pos="2386"/>
        </w:tabs>
      </w:pPr>
    </w:p>
    <w:sectPr w:rsidR="00882D32" w:rsidRPr="00882D32" w:rsidSect="00FA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0BE"/>
    <w:rsid w:val="00055E56"/>
    <w:rsid w:val="00245801"/>
    <w:rsid w:val="004E6B08"/>
    <w:rsid w:val="00882D32"/>
    <w:rsid w:val="009B5270"/>
    <w:rsid w:val="00AD40BE"/>
    <w:rsid w:val="00AE3128"/>
    <w:rsid w:val="00CB1578"/>
    <w:rsid w:val="00DF6356"/>
    <w:rsid w:val="00E166FF"/>
    <w:rsid w:val="00EE3239"/>
    <w:rsid w:val="00FA6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2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27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User404-3</dc:creator>
  <cp:keywords/>
  <dc:description/>
  <cp:lastModifiedBy>User404-3</cp:lastModifiedBy>
  <cp:revision>11</cp:revision>
  <cp:lastPrinted>2025-04-03T10:54:00Z</cp:lastPrinted>
  <dcterms:created xsi:type="dcterms:W3CDTF">2024-01-31T07:30:00Z</dcterms:created>
  <dcterms:modified xsi:type="dcterms:W3CDTF">2025-04-03T11:01:00Z</dcterms:modified>
</cp:coreProperties>
</file>